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华文细黑" w:hAnsi="华文细黑" w:eastAsia="华文细黑" w:cs="华文细黑"/>
          <w:b/>
          <w:bCs w:val="0"/>
          <w:sz w:val="36"/>
          <w:szCs w:val="48"/>
        </w:rPr>
      </w:pPr>
      <w:r>
        <w:rPr>
          <w:rFonts w:hint="eastAsia" w:ascii="华文细黑" w:hAnsi="华文细黑" w:eastAsia="华文细黑" w:cs="华文细黑"/>
          <w:b/>
          <w:bCs w:val="0"/>
          <w:sz w:val="36"/>
          <w:szCs w:val="48"/>
        </w:rPr>
        <w:t>南京航空航天大学</w:t>
      </w:r>
      <w:r>
        <w:rPr>
          <w:rFonts w:hint="eastAsia" w:ascii="华文细黑" w:hAnsi="华文细黑" w:eastAsia="华文细黑" w:cs="华文细黑"/>
          <w:b/>
          <w:bCs w:val="0"/>
          <w:sz w:val="36"/>
          <w:szCs w:val="48"/>
          <w:lang w:val="en-US" w:eastAsia="zh-CN"/>
        </w:rPr>
        <w:t>理</w:t>
      </w:r>
      <w:r>
        <w:rPr>
          <w:rFonts w:hint="eastAsia" w:ascii="华文细黑" w:hAnsi="华文细黑" w:eastAsia="华文细黑" w:cs="华文细黑"/>
          <w:b/>
          <w:bCs w:val="0"/>
          <w:sz w:val="36"/>
          <w:szCs w:val="48"/>
        </w:rPr>
        <w:t>学院</w:t>
      </w:r>
    </w:p>
    <w:p>
      <w:pPr>
        <w:pStyle w:val="2"/>
        <w:spacing w:before="0" w:after="0" w:line="240" w:lineRule="auto"/>
        <w:jc w:val="center"/>
        <w:rPr>
          <w:rFonts w:hint="eastAsia" w:ascii="华文细黑" w:hAnsi="华文细黑" w:eastAsia="华文细黑" w:cs="华文细黑"/>
          <w:b/>
          <w:bCs w:val="0"/>
          <w:sz w:val="36"/>
          <w:szCs w:val="48"/>
        </w:rPr>
      </w:pPr>
      <w:r>
        <w:rPr>
          <w:rFonts w:hint="eastAsia" w:ascii="华文细黑" w:hAnsi="华文细黑" w:eastAsia="华文细黑" w:cs="华文细黑"/>
          <w:b/>
          <w:bCs w:val="0"/>
          <w:sz w:val="36"/>
          <w:szCs w:val="48"/>
        </w:rPr>
        <w:t>大学生创新训练计划项目征集表</w:t>
      </w:r>
    </w:p>
    <w:tbl>
      <w:tblPr>
        <w:tblStyle w:val="5"/>
        <w:tblW w:w="896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80"/>
        <w:gridCol w:w="1701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院</w:t>
            </w:r>
          </w:p>
        </w:tc>
        <w:tc>
          <w:tcPr>
            <w:tcW w:w="3119" w:type="dxa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理学</w:t>
            </w:r>
            <w:r>
              <w:rPr>
                <w:rFonts w:hint="eastAsia" w:ascii="宋体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主题创新区名称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color w:val="A6A6A6" w:themeColor="background1" w:themeShade="A6"/>
              </w:rPr>
              <w:t>（若该课题来源于学院某主题创新区可填写，其他可不填）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4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项目简介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300-500</w:t>
            </w:r>
            <w:r>
              <w:rPr>
                <w:rFonts w:hint="eastAsia" w:ascii="宋体" w:hAnsi="宋体"/>
              </w:rPr>
              <w:t>字）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求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主要职责、任务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需求人数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专业及技能要求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学院现有主题创新区包括：</w:t>
            </w:r>
          </w:p>
          <w:p>
            <w:pPr>
              <w:rPr>
                <w:rFonts w:ascii="宋体"/>
              </w:rPr>
            </w:pPr>
            <w:r>
              <w:rPr>
                <w:rFonts w:hint="eastAsia"/>
                <w:lang w:val="en-US" w:eastAsia="zh-CN"/>
              </w:rPr>
              <w:t>“物理科学及应用”主题创新区、“光电测试与技术”主题创新区、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“数学建模” 主题创新区、“物理实验探究与创新”主题创新区</w:t>
            </w:r>
            <w:r>
              <w:rPr>
                <w:rFonts w:hint="eastAsia"/>
              </w:rPr>
              <w:t>。2</w:t>
            </w:r>
            <w:r>
              <w:rPr>
                <w:rFonts w:hint="default"/>
              </w:rPr>
              <w:t>021</w:t>
            </w:r>
            <w:r>
              <w:rPr>
                <w:rFonts w:hint="eastAsia"/>
              </w:rPr>
              <w:t>年</w:t>
            </w:r>
            <w:r>
              <w:t>大学生创新训练</w:t>
            </w:r>
            <w:r>
              <w:rPr>
                <w:rFonts w:hint="eastAsia"/>
              </w:rPr>
              <w:t>计划项目通知</w:t>
            </w:r>
            <w:r>
              <w:t>未出，为预征集。</w:t>
            </w:r>
          </w:p>
        </w:tc>
      </w:tr>
    </w:tbl>
    <w:p/>
    <w:sectPr>
      <w:pgSz w:w="11906" w:h="16838"/>
      <w:pgMar w:top="1440" w:right="1800" w:bottom="1134" w:left="1800" w:header="851" w:footer="28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B"/>
    <w:rsid w:val="00016CA8"/>
    <w:rsid w:val="000214CD"/>
    <w:rsid w:val="0002583B"/>
    <w:rsid w:val="00055FBC"/>
    <w:rsid w:val="000B7ACE"/>
    <w:rsid w:val="000E25DA"/>
    <w:rsid w:val="00106BA3"/>
    <w:rsid w:val="00123DEB"/>
    <w:rsid w:val="00132EDA"/>
    <w:rsid w:val="00150A78"/>
    <w:rsid w:val="00165438"/>
    <w:rsid w:val="0016555B"/>
    <w:rsid w:val="0016770B"/>
    <w:rsid w:val="00172E27"/>
    <w:rsid w:val="001E26A7"/>
    <w:rsid w:val="001F65E3"/>
    <w:rsid w:val="001F6722"/>
    <w:rsid w:val="00225D33"/>
    <w:rsid w:val="00245C50"/>
    <w:rsid w:val="002650AA"/>
    <w:rsid w:val="00283EF9"/>
    <w:rsid w:val="002D4534"/>
    <w:rsid w:val="002F3BE1"/>
    <w:rsid w:val="00357FD0"/>
    <w:rsid w:val="00407E06"/>
    <w:rsid w:val="00410A78"/>
    <w:rsid w:val="00427EF5"/>
    <w:rsid w:val="004637AB"/>
    <w:rsid w:val="00484910"/>
    <w:rsid w:val="004B67E8"/>
    <w:rsid w:val="0052522C"/>
    <w:rsid w:val="005601AE"/>
    <w:rsid w:val="00560A07"/>
    <w:rsid w:val="005658E3"/>
    <w:rsid w:val="005C5FCB"/>
    <w:rsid w:val="0061252F"/>
    <w:rsid w:val="006219E6"/>
    <w:rsid w:val="00626AE9"/>
    <w:rsid w:val="006310E4"/>
    <w:rsid w:val="00691082"/>
    <w:rsid w:val="006A1B0A"/>
    <w:rsid w:val="006E1871"/>
    <w:rsid w:val="0076535E"/>
    <w:rsid w:val="0077720B"/>
    <w:rsid w:val="007C75C4"/>
    <w:rsid w:val="00800CD1"/>
    <w:rsid w:val="008E1881"/>
    <w:rsid w:val="00930EAD"/>
    <w:rsid w:val="00937FCE"/>
    <w:rsid w:val="00946D76"/>
    <w:rsid w:val="00952045"/>
    <w:rsid w:val="00965D02"/>
    <w:rsid w:val="009731B4"/>
    <w:rsid w:val="00A04477"/>
    <w:rsid w:val="00A103DE"/>
    <w:rsid w:val="00A57FD0"/>
    <w:rsid w:val="00A6306B"/>
    <w:rsid w:val="00AC07D2"/>
    <w:rsid w:val="00AE0AA6"/>
    <w:rsid w:val="00B364AC"/>
    <w:rsid w:val="00B4558F"/>
    <w:rsid w:val="00B84C24"/>
    <w:rsid w:val="00BF23AC"/>
    <w:rsid w:val="00C02172"/>
    <w:rsid w:val="00C447B5"/>
    <w:rsid w:val="00CC464A"/>
    <w:rsid w:val="00CE0EF2"/>
    <w:rsid w:val="00D0205B"/>
    <w:rsid w:val="00D43245"/>
    <w:rsid w:val="00D45977"/>
    <w:rsid w:val="00D8659C"/>
    <w:rsid w:val="00EB149F"/>
    <w:rsid w:val="00F20FCC"/>
    <w:rsid w:val="00F2281E"/>
    <w:rsid w:val="00F24965"/>
    <w:rsid w:val="00F75DDA"/>
    <w:rsid w:val="00F833CE"/>
    <w:rsid w:val="00F8439A"/>
    <w:rsid w:val="00FA5C12"/>
    <w:rsid w:val="00FB7DA4"/>
    <w:rsid w:val="00FF6BB4"/>
    <w:rsid w:val="10F64391"/>
    <w:rsid w:val="30815BA3"/>
    <w:rsid w:val="411E6EB4"/>
    <w:rsid w:val="4DF12E8C"/>
    <w:rsid w:val="4EFB0610"/>
    <w:rsid w:val="5347053D"/>
    <w:rsid w:val="6FFA398C"/>
    <w:rsid w:val="760B6D94"/>
    <w:rsid w:val="76FFC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2019-11-29T09:12:00Z</dcterms:created>
  <dc:creator>空晨</dc:creator>
  <cp:lastModifiedBy>刘威</cp:lastModifiedBy>
  <dcterms:modified xsi:type="dcterms:W3CDTF">2021-01-15T04:13:09Z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